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6D5FA7" w14:textId="77777777" w:rsidR="00331A1B" w:rsidRPr="00331A1B" w:rsidRDefault="00331A1B" w:rsidP="00331A1B">
      <w:pPr>
        <w:spacing w:before="30" w:after="150" w:line="390" w:lineRule="atLeast"/>
        <w:ind w:left="375" w:right="375"/>
        <w:rPr>
          <w:rFonts w:ascii="Helvetica" w:eastAsia="Times New Roman" w:hAnsi="Helvetica" w:cs="Helvetica"/>
          <w:color w:val="191919"/>
          <w:sz w:val="24"/>
          <w:szCs w:val="24"/>
        </w:rPr>
      </w:pPr>
      <w:r w:rsidRPr="00331A1B">
        <w:rPr>
          <w:rFonts w:ascii="Helvetica" w:eastAsia="Times New Roman" w:hAnsi="Helvetica" w:cs="Helvetica"/>
          <w:color w:val="191919"/>
          <w:sz w:val="24"/>
          <w:szCs w:val="24"/>
        </w:rPr>
        <w:t>For this Unit 2 assignment, you will write an essay in which you identify and analyze one social problem of inequality that is evident in your community. You will use your sociological imagination to apply three sociological perspectives to an analysis of that social problem. You will explain which perspective best explains the problem. You will conclude the essay with an explanation of how understanding the causes of the social problem can help to find solutions for it.</w:t>
      </w:r>
    </w:p>
    <w:p w14:paraId="4DFB586B" w14:textId="77777777" w:rsidR="00331A1B" w:rsidRPr="00331A1B" w:rsidRDefault="00331A1B" w:rsidP="00331A1B">
      <w:pPr>
        <w:spacing w:before="30" w:after="150" w:line="390" w:lineRule="atLeast"/>
        <w:ind w:left="375" w:right="375"/>
        <w:rPr>
          <w:rFonts w:ascii="Helvetica" w:eastAsia="Times New Roman" w:hAnsi="Helvetica" w:cs="Helvetica"/>
          <w:color w:val="191919"/>
          <w:sz w:val="24"/>
          <w:szCs w:val="24"/>
        </w:rPr>
      </w:pPr>
      <w:r w:rsidRPr="00331A1B">
        <w:rPr>
          <w:rFonts w:ascii="Arial" w:eastAsia="Times New Roman" w:hAnsi="Arial" w:cs="Arial"/>
          <w:b/>
          <w:bCs/>
          <w:color w:val="191919"/>
          <w:sz w:val="24"/>
          <w:szCs w:val="24"/>
        </w:rPr>
        <w:t>Before you begin: </w:t>
      </w:r>
      <w:r w:rsidRPr="00331A1B">
        <w:rPr>
          <w:rFonts w:ascii="Helvetica" w:eastAsia="Times New Roman" w:hAnsi="Helvetica" w:cs="Helvetica"/>
          <w:color w:val="191919"/>
          <w:sz w:val="24"/>
          <w:szCs w:val="24"/>
        </w:rPr>
        <w:t>The Unit 1 learning activity provided you with practice discerning between personal troubles and social problems. Be sure to review the activity so that you are clear on the distinction in order to complete the Unit 2 assignment.</w:t>
      </w:r>
    </w:p>
    <w:p w14:paraId="3E7BD70A" w14:textId="77777777" w:rsidR="00331A1B" w:rsidRPr="00331A1B" w:rsidRDefault="00331A1B" w:rsidP="00331A1B">
      <w:pPr>
        <w:spacing w:before="30" w:after="150" w:line="390" w:lineRule="atLeast"/>
        <w:ind w:left="375" w:right="375"/>
        <w:rPr>
          <w:rFonts w:ascii="Helvetica" w:eastAsia="Times New Roman" w:hAnsi="Helvetica" w:cs="Helvetica"/>
          <w:color w:val="191919"/>
          <w:sz w:val="24"/>
          <w:szCs w:val="24"/>
        </w:rPr>
      </w:pPr>
      <w:r w:rsidRPr="00331A1B">
        <w:rPr>
          <w:rFonts w:ascii="Arial" w:eastAsia="Times New Roman" w:hAnsi="Arial" w:cs="Arial"/>
          <w:b/>
          <w:bCs/>
          <w:color w:val="191919"/>
          <w:sz w:val="24"/>
          <w:szCs w:val="24"/>
        </w:rPr>
        <w:t>Assignment Directions: </w:t>
      </w:r>
      <w:r w:rsidRPr="00331A1B">
        <w:rPr>
          <w:rFonts w:ascii="Helvetica" w:eastAsia="Times New Roman" w:hAnsi="Helvetica" w:cs="Helvetica"/>
          <w:color w:val="191919"/>
          <w:sz w:val="24"/>
          <w:szCs w:val="24"/>
        </w:rPr>
        <w:t>Use the </w:t>
      </w:r>
      <w:hyperlink r:id="rId5" w:tgtFrame="_blank" w:history="1">
        <w:r w:rsidRPr="00331A1B">
          <w:rPr>
            <w:rFonts w:ascii="Helvetica" w:eastAsia="Times New Roman" w:hAnsi="Helvetica" w:cs="Helvetica"/>
            <w:color w:val="1D2470"/>
            <w:sz w:val="24"/>
            <w:szCs w:val="24"/>
            <w:u w:val="single"/>
          </w:rPr>
          <w:t>Unit 2 Assignment Template</w:t>
        </w:r>
      </w:hyperlink>
      <w:r w:rsidRPr="00331A1B">
        <w:rPr>
          <w:rFonts w:ascii="Helvetica" w:eastAsia="Times New Roman" w:hAnsi="Helvetica" w:cs="Helvetica"/>
          <w:color w:val="191919"/>
          <w:sz w:val="24"/>
          <w:szCs w:val="24"/>
        </w:rPr>
        <w:t> to organize your assignment</w:t>
      </w:r>
      <w:r w:rsidRPr="00331A1B">
        <w:rPr>
          <w:rFonts w:ascii="Arial" w:eastAsia="Times New Roman" w:hAnsi="Arial" w:cs="Arial"/>
          <w:b/>
          <w:bCs/>
          <w:color w:val="191919"/>
          <w:sz w:val="24"/>
          <w:szCs w:val="24"/>
        </w:rPr>
        <w:t>.</w:t>
      </w:r>
      <w:r w:rsidRPr="00331A1B">
        <w:rPr>
          <w:rFonts w:ascii="Helvetica" w:eastAsia="Times New Roman" w:hAnsi="Helvetica" w:cs="Helvetica"/>
          <w:color w:val="191919"/>
          <w:sz w:val="24"/>
          <w:szCs w:val="24"/>
        </w:rPr>
        <w:t> Note that this template provides a structure, but you are expected to write a paper that has a clearly established and sustained viewpoint and purpose. In addition, your writing should be well ordered, logical and unified, as well as original and insightful.</w:t>
      </w:r>
    </w:p>
    <w:p w14:paraId="2FF57021" w14:textId="77777777" w:rsidR="00331A1B" w:rsidRPr="00331A1B" w:rsidRDefault="00331A1B" w:rsidP="00331A1B">
      <w:pPr>
        <w:spacing w:before="30" w:after="150" w:line="390" w:lineRule="atLeast"/>
        <w:ind w:left="375" w:right="375"/>
        <w:rPr>
          <w:rFonts w:ascii="Helvetica" w:eastAsia="Times New Roman" w:hAnsi="Helvetica" w:cs="Helvetica"/>
          <w:color w:val="191919"/>
          <w:sz w:val="24"/>
          <w:szCs w:val="24"/>
        </w:rPr>
      </w:pPr>
      <w:r w:rsidRPr="00331A1B">
        <w:rPr>
          <w:rFonts w:ascii="Arial" w:eastAsia="Times New Roman" w:hAnsi="Arial" w:cs="Arial"/>
          <w:b/>
          <w:bCs/>
          <w:color w:val="191919"/>
          <w:sz w:val="24"/>
          <w:szCs w:val="24"/>
        </w:rPr>
        <w:t>Step 1: </w:t>
      </w:r>
      <w:r w:rsidRPr="00331A1B">
        <w:rPr>
          <w:rFonts w:ascii="Helvetica" w:eastAsia="Times New Roman" w:hAnsi="Helvetica" w:cs="Helvetica"/>
          <w:color w:val="191919"/>
          <w:sz w:val="24"/>
          <w:szCs w:val="24"/>
        </w:rPr>
        <w:t>Using your sociological imagination, observe your community and identify a social problem that creates a threat to the community's values. You should observe during outings in your community as part of your normal routine for work, shopping, or family activities.</w:t>
      </w:r>
    </w:p>
    <w:p w14:paraId="75DB5F20" w14:textId="77777777" w:rsidR="00331A1B" w:rsidRPr="00331A1B" w:rsidRDefault="00331A1B" w:rsidP="00331A1B">
      <w:pPr>
        <w:spacing w:before="30" w:after="150" w:line="390" w:lineRule="atLeast"/>
        <w:ind w:left="375" w:right="375"/>
        <w:rPr>
          <w:rFonts w:ascii="Helvetica" w:eastAsia="Times New Roman" w:hAnsi="Helvetica" w:cs="Helvetica"/>
          <w:color w:val="191919"/>
          <w:sz w:val="24"/>
          <w:szCs w:val="24"/>
        </w:rPr>
      </w:pPr>
      <w:r w:rsidRPr="00331A1B">
        <w:rPr>
          <w:rFonts w:ascii="Arial" w:eastAsia="Times New Roman" w:hAnsi="Arial" w:cs="Arial"/>
          <w:b/>
          <w:bCs/>
          <w:color w:val="191919"/>
          <w:sz w:val="24"/>
          <w:szCs w:val="24"/>
        </w:rPr>
        <w:t>Step 2: </w:t>
      </w:r>
      <w:r w:rsidRPr="00331A1B">
        <w:rPr>
          <w:rFonts w:ascii="Helvetica" w:eastAsia="Times New Roman" w:hAnsi="Helvetica" w:cs="Helvetica"/>
          <w:color w:val="191919"/>
          <w:sz w:val="24"/>
          <w:szCs w:val="24"/>
        </w:rPr>
        <w:t>Write an essay to demonstrate your ability to identify and analyze a social problem.</w:t>
      </w:r>
    </w:p>
    <w:p w14:paraId="7BDD5737" w14:textId="77777777" w:rsidR="00331A1B" w:rsidRPr="00331A1B" w:rsidRDefault="00331A1B" w:rsidP="00331A1B">
      <w:pPr>
        <w:spacing w:before="30" w:after="150" w:line="390" w:lineRule="atLeast"/>
        <w:ind w:left="375" w:right="375"/>
        <w:rPr>
          <w:rFonts w:ascii="Helvetica" w:eastAsia="Times New Roman" w:hAnsi="Helvetica" w:cs="Helvetica"/>
          <w:color w:val="191919"/>
          <w:sz w:val="24"/>
          <w:szCs w:val="24"/>
        </w:rPr>
      </w:pPr>
      <w:r w:rsidRPr="00331A1B">
        <w:rPr>
          <w:rFonts w:ascii="Helvetica" w:eastAsia="Times New Roman" w:hAnsi="Helvetica" w:cs="Helvetica"/>
          <w:color w:val="191919"/>
          <w:sz w:val="24"/>
          <w:szCs w:val="24"/>
        </w:rPr>
        <w:t>The essay should include the following elements:</w:t>
      </w:r>
    </w:p>
    <w:p w14:paraId="7567DE46" w14:textId="77777777" w:rsidR="00331A1B" w:rsidRPr="00331A1B" w:rsidRDefault="00331A1B" w:rsidP="00331A1B">
      <w:pPr>
        <w:spacing w:before="30" w:after="150" w:line="390" w:lineRule="atLeast"/>
        <w:ind w:left="375" w:right="375"/>
        <w:rPr>
          <w:rFonts w:ascii="Helvetica" w:eastAsia="Times New Roman" w:hAnsi="Helvetica" w:cs="Helvetica"/>
          <w:color w:val="191919"/>
          <w:sz w:val="24"/>
          <w:szCs w:val="24"/>
        </w:rPr>
      </w:pPr>
      <w:r w:rsidRPr="00331A1B">
        <w:rPr>
          <w:rFonts w:ascii="Arial" w:eastAsia="Times New Roman" w:hAnsi="Arial" w:cs="Arial"/>
          <w:b/>
          <w:bCs/>
          <w:color w:val="191919"/>
          <w:sz w:val="24"/>
          <w:szCs w:val="24"/>
        </w:rPr>
        <w:t>Introduction: </w:t>
      </w:r>
      <w:r w:rsidRPr="00331A1B">
        <w:rPr>
          <w:rFonts w:ascii="Helvetica" w:eastAsia="Times New Roman" w:hAnsi="Helvetica" w:cs="Helvetica"/>
          <w:color w:val="191919"/>
          <w:sz w:val="24"/>
          <w:szCs w:val="24"/>
        </w:rPr>
        <w:t>Required criteria:</w:t>
      </w:r>
    </w:p>
    <w:p w14:paraId="2CC72907" w14:textId="77777777" w:rsidR="00331A1B" w:rsidRPr="00331A1B" w:rsidRDefault="00331A1B" w:rsidP="00331A1B">
      <w:pPr>
        <w:numPr>
          <w:ilvl w:val="0"/>
          <w:numId w:val="1"/>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Explain the purpose of the essay.</w:t>
      </w:r>
    </w:p>
    <w:p w14:paraId="6F7DC649" w14:textId="77777777" w:rsidR="00331A1B" w:rsidRPr="00331A1B" w:rsidRDefault="00331A1B" w:rsidP="00331A1B">
      <w:pPr>
        <w:numPr>
          <w:ilvl w:val="0"/>
          <w:numId w:val="1"/>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Describe the difference between personal troubles and social problems.</w:t>
      </w:r>
    </w:p>
    <w:p w14:paraId="472CC911" w14:textId="77777777" w:rsidR="00331A1B" w:rsidRPr="00331A1B" w:rsidRDefault="00331A1B" w:rsidP="00331A1B">
      <w:pPr>
        <w:numPr>
          <w:ilvl w:val="0"/>
          <w:numId w:val="1"/>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Make a clear thesis statement that will guide the organization of the essay.</w:t>
      </w:r>
    </w:p>
    <w:p w14:paraId="1C2A7668" w14:textId="77777777" w:rsidR="00331A1B" w:rsidRPr="00331A1B" w:rsidRDefault="00331A1B" w:rsidP="00331A1B">
      <w:pPr>
        <w:spacing w:before="30" w:after="150" w:line="390" w:lineRule="atLeast"/>
        <w:ind w:left="375" w:right="375"/>
        <w:rPr>
          <w:rFonts w:ascii="Helvetica" w:eastAsia="Times New Roman" w:hAnsi="Helvetica" w:cs="Helvetica"/>
          <w:color w:val="191919"/>
          <w:sz w:val="24"/>
          <w:szCs w:val="24"/>
        </w:rPr>
      </w:pPr>
      <w:r w:rsidRPr="00331A1B">
        <w:rPr>
          <w:rFonts w:ascii="Arial" w:eastAsia="Times New Roman" w:hAnsi="Arial" w:cs="Arial"/>
          <w:b/>
          <w:bCs/>
          <w:color w:val="191919"/>
          <w:sz w:val="24"/>
          <w:szCs w:val="24"/>
        </w:rPr>
        <w:t>Body of the Paper: </w:t>
      </w:r>
      <w:r w:rsidRPr="00331A1B">
        <w:rPr>
          <w:rFonts w:ascii="Helvetica" w:eastAsia="Times New Roman" w:hAnsi="Helvetica" w:cs="Helvetica"/>
          <w:color w:val="191919"/>
          <w:sz w:val="24"/>
          <w:szCs w:val="24"/>
        </w:rPr>
        <w:t>This section of the paper should have four paragraphs.</w:t>
      </w:r>
    </w:p>
    <w:p w14:paraId="240D3678" w14:textId="77777777" w:rsidR="00331A1B" w:rsidRPr="00331A1B" w:rsidRDefault="00331A1B" w:rsidP="00331A1B">
      <w:pPr>
        <w:spacing w:before="30" w:after="150" w:line="390" w:lineRule="atLeast"/>
        <w:ind w:left="375" w:right="375"/>
        <w:rPr>
          <w:rFonts w:ascii="Helvetica" w:eastAsia="Times New Roman" w:hAnsi="Helvetica" w:cs="Helvetica"/>
          <w:color w:val="191919"/>
          <w:sz w:val="24"/>
          <w:szCs w:val="24"/>
        </w:rPr>
      </w:pPr>
      <w:r w:rsidRPr="00331A1B">
        <w:rPr>
          <w:rFonts w:ascii="Arial" w:eastAsia="Times New Roman" w:hAnsi="Arial" w:cs="Arial"/>
          <w:b/>
          <w:bCs/>
          <w:color w:val="191919"/>
          <w:sz w:val="24"/>
          <w:szCs w:val="24"/>
        </w:rPr>
        <w:t>Paragraph 1:</w:t>
      </w:r>
    </w:p>
    <w:p w14:paraId="563F2676" w14:textId="77777777" w:rsidR="00331A1B" w:rsidRDefault="00331A1B" w:rsidP="00331A1B">
      <w:pPr>
        <w:numPr>
          <w:ilvl w:val="0"/>
          <w:numId w:val="2"/>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Identify the community by city/town and state where the social problem exists</w:t>
      </w:r>
    </w:p>
    <w:p w14:paraId="6038117F" w14:textId="7D44DF80" w:rsidR="00331A1B" w:rsidRPr="00331A1B" w:rsidRDefault="00331A1B" w:rsidP="00331A1B">
      <w:pPr>
        <w:numPr>
          <w:ilvl w:val="0"/>
          <w:numId w:val="2"/>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lastRenderedPageBreak/>
        <w:t>Fully describe the social problem that has been observed. Be sure to answer these questions: Who? What? Where? How many?</w:t>
      </w:r>
    </w:p>
    <w:p w14:paraId="6204290D" w14:textId="77777777" w:rsidR="00331A1B" w:rsidRPr="00331A1B" w:rsidRDefault="00331A1B" w:rsidP="00331A1B">
      <w:pPr>
        <w:numPr>
          <w:ilvl w:val="0"/>
          <w:numId w:val="2"/>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Explain why the condition observed is a social problem and not a personal issue. Include a statement about the community value that is threatened.</w:t>
      </w:r>
    </w:p>
    <w:p w14:paraId="54A7B17C" w14:textId="77777777" w:rsidR="00331A1B" w:rsidRPr="00331A1B" w:rsidRDefault="00331A1B" w:rsidP="00331A1B">
      <w:pPr>
        <w:spacing w:before="30" w:after="150" w:line="390" w:lineRule="atLeast"/>
        <w:ind w:left="375" w:right="375"/>
        <w:rPr>
          <w:rFonts w:ascii="Helvetica" w:eastAsia="Times New Roman" w:hAnsi="Helvetica" w:cs="Helvetica"/>
          <w:color w:val="191919"/>
          <w:sz w:val="24"/>
          <w:szCs w:val="24"/>
        </w:rPr>
      </w:pPr>
      <w:r w:rsidRPr="00331A1B">
        <w:rPr>
          <w:rFonts w:ascii="Arial" w:eastAsia="Times New Roman" w:hAnsi="Arial" w:cs="Arial"/>
          <w:b/>
          <w:bCs/>
          <w:color w:val="191919"/>
          <w:sz w:val="24"/>
          <w:szCs w:val="24"/>
        </w:rPr>
        <w:t>Paragraph 2:</w:t>
      </w:r>
    </w:p>
    <w:p w14:paraId="4050D31D" w14:textId="77777777" w:rsidR="00331A1B" w:rsidRPr="00331A1B" w:rsidRDefault="00331A1B" w:rsidP="00331A1B">
      <w:pPr>
        <w:numPr>
          <w:ilvl w:val="0"/>
          <w:numId w:val="3"/>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Give a complete, referenced explanation of the functionalist perspective.</w:t>
      </w:r>
    </w:p>
    <w:p w14:paraId="77BFDD0B" w14:textId="77777777" w:rsidR="00331A1B" w:rsidRPr="00331A1B" w:rsidRDefault="00331A1B" w:rsidP="00331A1B">
      <w:pPr>
        <w:numPr>
          <w:ilvl w:val="0"/>
          <w:numId w:val="3"/>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Apply the functionalist perspective to an analysis of the identified social problem in your community.</w:t>
      </w:r>
    </w:p>
    <w:p w14:paraId="168FE336" w14:textId="77777777" w:rsidR="00331A1B" w:rsidRPr="00331A1B" w:rsidRDefault="00331A1B" w:rsidP="00331A1B">
      <w:pPr>
        <w:numPr>
          <w:ilvl w:val="0"/>
          <w:numId w:val="3"/>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Identify negative and potentially positive outcomes to the community of the presence of the social problem.</w:t>
      </w:r>
    </w:p>
    <w:p w14:paraId="290C5DF8" w14:textId="77777777" w:rsidR="00331A1B" w:rsidRPr="00331A1B" w:rsidRDefault="00331A1B" w:rsidP="00331A1B">
      <w:pPr>
        <w:spacing w:before="30" w:after="150" w:line="390" w:lineRule="atLeast"/>
        <w:ind w:left="375" w:right="375"/>
        <w:rPr>
          <w:rFonts w:ascii="Helvetica" w:eastAsia="Times New Roman" w:hAnsi="Helvetica" w:cs="Helvetica"/>
          <w:color w:val="191919"/>
          <w:sz w:val="24"/>
          <w:szCs w:val="24"/>
        </w:rPr>
      </w:pPr>
      <w:r w:rsidRPr="00331A1B">
        <w:rPr>
          <w:rFonts w:ascii="Arial" w:eastAsia="Times New Roman" w:hAnsi="Arial" w:cs="Arial"/>
          <w:b/>
          <w:bCs/>
          <w:color w:val="191919"/>
          <w:sz w:val="24"/>
          <w:szCs w:val="24"/>
        </w:rPr>
        <w:t> Paragraph 3:</w:t>
      </w:r>
    </w:p>
    <w:p w14:paraId="5A7DB448" w14:textId="77777777" w:rsidR="00331A1B" w:rsidRPr="00331A1B" w:rsidRDefault="00331A1B" w:rsidP="00331A1B">
      <w:pPr>
        <w:numPr>
          <w:ilvl w:val="0"/>
          <w:numId w:val="4"/>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Give a complete, referenced explanation of the conflict perspective.</w:t>
      </w:r>
    </w:p>
    <w:p w14:paraId="237A090C" w14:textId="77777777" w:rsidR="00331A1B" w:rsidRPr="00331A1B" w:rsidRDefault="00331A1B" w:rsidP="00331A1B">
      <w:pPr>
        <w:numPr>
          <w:ilvl w:val="0"/>
          <w:numId w:val="4"/>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Apply the conflict perspective to an analysis of the identified social problem in your community.</w:t>
      </w:r>
    </w:p>
    <w:p w14:paraId="1BB9D180" w14:textId="77777777" w:rsidR="00331A1B" w:rsidRPr="00331A1B" w:rsidRDefault="00331A1B" w:rsidP="00331A1B">
      <w:pPr>
        <w:numPr>
          <w:ilvl w:val="0"/>
          <w:numId w:val="4"/>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Identify all groups who are in conflict over the power and control of specific resources within the community.</w:t>
      </w:r>
    </w:p>
    <w:p w14:paraId="42A6E18F" w14:textId="77777777" w:rsidR="00331A1B" w:rsidRPr="00331A1B" w:rsidRDefault="00331A1B" w:rsidP="00331A1B">
      <w:pPr>
        <w:spacing w:before="30" w:after="150" w:line="390" w:lineRule="atLeast"/>
        <w:ind w:left="375" w:right="375"/>
        <w:rPr>
          <w:rFonts w:ascii="Helvetica" w:eastAsia="Times New Roman" w:hAnsi="Helvetica" w:cs="Helvetica"/>
          <w:color w:val="191919"/>
          <w:sz w:val="24"/>
          <w:szCs w:val="24"/>
        </w:rPr>
      </w:pPr>
      <w:r w:rsidRPr="00331A1B">
        <w:rPr>
          <w:rFonts w:ascii="Arial" w:eastAsia="Times New Roman" w:hAnsi="Arial" w:cs="Arial"/>
          <w:b/>
          <w:bCs/>
          <w:color w:val="191919"/>
          <w:sz w:val="24"/>
          <w:szCs w:val="24"/>
        </w:rPr>
        <w:t>Paragraph 4:</w:t>
      </w:r>
    </w:p>
    <w:p w14:paraId="1727FE6C" w14:textId="77777777" w:rsidR="00331A1B" w:rsidRPr="00331A1B" w:rsidRDefault="00331A1B" w:rsidP="00331A1B">
      <w:pPr>
        <w:numPr>
          <w:ilvl w:val="0"/>
          <w:numId w:val="5"/>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Give a complete, referenced explanation of the interactionist perspective.</w:t>
      </w:r>
    </w:p>
    <w:p w14:paraId="7458360B" w14:textId="77777777" w:rsidR="00331A1B" w:rsidRPr="00331A1B" w:rsidRDefault="00331A1B" w:rsidP="00331A1B">
      <w:pPr>
        <w:numPr>
          <w:ilvl w:val="0"/>
          <w:numId w:val="5"/>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Apply the interactionist perspective to an analysis of the identified social problem in your community.</w:t>
      </w:r>
    </w:p>
    <w:p w14:paraId="771E48C4" w14:textId="77777777" w:rsidR="00331A1B" w:rsidRPr="00331A1B" w:rsidRDefault="00331A1B" w:rsidP="00331A1B">
      <w:pPr>
        <w:numPr>
          <w:ilvl w:val="0"/>
          <w:numId w:val="5"/>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Provide two specific examples of how language, words, and symbols have created a social reality that includes this social problem.</w:t>
      </w:r>
    </w:p>
    <w:p w14:paraId="5FDA824F" w14:textId="77777777" w:rsidR="00331A1B" w:rsidRPr="00331A1B" w:rsidRDefault="00331A1B" w:rsidP="00331A1B">
      <w:pPr>
        <w:spacing w:before="30" w:after="150" w:line="390" w:lineRule="atLeast"/>
        <w:ind w:left="375" w:right="375"/>
        <w:rPr>
          <w:rFonts w:ascii="Helvetica" w:eastAsia="Times New Roman" w:hAnsi="Helvetica" w:cs="Helvetica"/>
          <w:color w:val="191919"/>
          <w:sz w:val="24"/>
          <w:szCs w:val="24"/>
        </w:rPr>
      </w:pPr>
      <w:r w:rsidRPr="00331A1B">
        <w:rPr>
          <w:rFonts w:ascii="Arial" w:eastAsia="Times New Roman" w:hAnsi="Arial" w:cs="Arial"/>
          <w:b/>
          <w:bCs/>
          <w:color w:val="191919"/>
          <w:sz w:val="24"/>
          <w:szCs w:val="24"/>
        </w:rPr>
        <w:t>Conclusion:</w:t>
      </w:r>
    </w:p>
    <w:p w14:paraId="5CC5FB52" w14:textId="77777777" w:rsidR="00331A1B" w:rsidRPr="00331A1B" w:rsidRDefault="00331A1B" w:rsidP="00331A1B">
      <w:pPr>
        <w:numPr>
          <w:ilvl w:val="0"/>
          <w:numId w:val="6"/>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Use the first part of this final section of the paper to review the main points made in the paper. The review segment should be at least four sentences.</w:t>
      </w:r>
    </w:p>
    <w:p w14:paraId="324764D6" w14:textId="77777777" w:rsidR="00331A1B" w:rsidRPr="00331A1B" w:rsidRDefault="00331A1B" w:rsidP="00331A1B">
      <w:pPr>
        <w:numPr>
          <w:ilvl w:val="0"/>
          <w:numId w:val="6"/>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Make at least one suggestion, based on the chosen theoretical perspective, for a resolution to the community social problem.</w:t>
      </w:r>
    </w:p>
    <w:p w14:paraId="77F43CBB" w14:textId="77777777" w:rsidR="00331A1B" w:rsidRPr="00331A1B" w:rsidRDefault="00331A1B" w:rsidP="00331A1B">
      <w:pPr>
        <w:numPr>
          <w:ilvl w:val="0"/>
          <w:numId w:val="6"/>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End the paper with a referenced comment on which of the three perspectives used in the analysis offers the most complete understanding of the social problem.</w:t>
      </w:r>
    </w:p>
    <w:p w14:paraId="6FCACDB6" w14:textId="77777777" w:rsidR="00331A1B" w:rsidRPr="00331A1B" w:rsidRDefault="00331A1B" w:rsidP="00331A1B">
      <w:pPr>
        <w:spacing w:before="30" w:after="150" w:line="390" w:lineRule="atLeast"/>
        <w:ind w:left="375" w:right="375"/>
        <w:rPr>
          <w:rFonts w:ascii="Helvetica" w:eastAsia="Times New Roman" w:hAnsi="Helvetica" w:cs="Helvetica"/>
          <w:color w:val="191919"/>
          <w:sz w:val="24"/>
          <w:szCs w:val="24"/>
        </w:rPr>
      </w:pPr>
      <w:r w:rsidRPr="00331A1B">
        <w:rPr>
          <w:rFonts w:ascii="Arial" w:eastAsia="Times New Roman" w:hAnsi="Arial" w:cs="Arial"/>
          <w:b/>
          <w:bCs/>
          <w:color w:val="191919"/>
          <w:sz w:val="24"/>
          <w:szCs w:val="24"/>
        </w:rPr>
        <w:t>Reference Page:</w:t>
      </w:r>
    </w:p>
    <w:p w14:paraId="5242C204" w14:textId="77777777" w:rsidR="00331A1B" w:rsidRPr="00331A1B" w:rsidRDefault="00331A1B" w:rsidP="00331A1B">
      <w:pPr>
        <w:numPr>
          <w:ilvl w:val="0"/>
          <w:numId w:val="7"/>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This page should have at least one academic reference listed that was cited in the essay. The textbook is the preferred reference for this assignment.</w:t>
      </w:r>
    </w:p>
    <w:p w14:paraId="6619F9E1" w14:textId="77777777" w:rsidR="00331A1B" w:rsidRPr="00331A1B" w:rsidRDefault="00331A1B" w:rsidP="00331A1B">
      <w:pPr>
        <w:numPr>
          <w:ilvl w:val="0"/>
          <w:numId w:val="7"/>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The reference should be in APA formatting.</w:t>
      </w:r>
    </w:p>
    <w:p w14:paraId="048AB965" w14:textId="4FB36B89" w:rsidR="00331A1B" w:rsidRPr="00331A1B" w:rsidRDefault="00331A1B" w:rsidP="00331A1B">
      <w:pPr>
        <w:spacing w:before="30" w:after="150" w:line="390" w:lineRule="atLeast"/>
        <w:ind w:left="375" w:right="375"/>
        <w:rPr>
          <w:rFonts w:ascii="Helvetica" w:eastAsia="Times New Roman" w:hAnsi="Helvetica" w:cs="Helvetica"/>
          <w:color w:val="191919"/>
          <w:sz w:val="24"/>
          <w:szCs w:val="24"/>
        </w:rPr>
      </w:pPr>
      <w:r w:rsidRPr="00331A1B">
        <w:rPr>
          <w:rFonts w:ascii="Arial" w:eastAsia="Times New Roman" w:hAnsi="Arial" w:cs="Arial"/>
          <w:b/>
          <w:bCs/>
          <w:color w:val="191919"/>
          <w:sz w:val="24"/>
          <w:szCs w:val="24"/>
        </w:rPr>
        <w:t>Step 3: </w:t>
      </w:r>
      <w:r w:rsidRPr="00331A1B">
        <w:rPr>
          <w:rFonts w:ascii="Helvetica" w:eastAsia="Times New Roman" w:hAnsi="Helvetica" w:cs="Helvetica"/>
          <w:color w:val="191919"/>
          <w:sz w:val="24"/>
          <w:szCs w:val="24"/>
        </w:rPr>
        <w:t>Review and Meet the Submission Requirements</w:t>
      </w:r>
      <w:r>
        <w:rPr>
          <w:rFonts w:ascii="Helvetica" w:eastAsia="Times New Roman" w:hAnsi="Helvetica" w:cs="Helvetica"/>
          <w:color w:val="191919"/>
          <w:sz w:val="24"/>
          <w:szCs w:val="24"/>
        </w:rPr>
        <w:t xml:space="preserve"> </w:t>
      </w:r>
      <w:bookmarkStart w:id="0" w:name="_GoBack"/>
      <w:bookmarkEnd w:id="0"/>
      <w:r w:rsidRPr="00331A1B">
        <w:rPr>
          <w:rFonts w:ascii="Helvetica" w:eastAsia="Times New Roman" w:hAnsi="Helvetica" w:cs="Helvetica"/>
          <w:color w:val="191919"/>
          <w:sz w:val="24"/>
          <w:szCs w:val="24"/>
        </w:rPr>
        <w:t xml:space="preserve">The completed essay must be within the range of 500—750 words in length. The essay should follow </w:t>
      </w:r>
      <w:r w:rsidRPr="00331A1B">
        <w:rPr>
          <w:rFonts w:ascii="Helvetica" w:eastAsia="Times New Roman" w:hAnsi="Helvetica" w:cs="Helvetica"/>
          <w:color w:val="191919"/>
          <w:sz w:val="24"/>
          <w:szCs w:val="24"/>
        </w:rPr>
        <w:lastRenderedPageBreak/>
        <w:t>the conventions of Standard English (correct grammar, punctuation, and spelling) and should be:</w:t>
      </w:r>
    </w:p>
    <w:p w14:paraId="58F71821" w14:textId="77777777" w:rsidR="00331A1B" w:rsidRPr="00331A1B" w:rsidRDefault="00331A1B" w:rsidP="00331A1B">
      <w:pPr>
        <w:numPr>
          <w:ilvl w:val="0"/>
          <w:numId w:val="8"/>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Double spaced.</w:t>
      </w:r>
    </w:p>
    <w:p w14:paraId="1A658BEC" w14:textId="77777777" w:rsidR="00331A1B" w:rsidRPr="00331A1B" w:rsidRDefault="00331A1B" w:rsidP="00331A1B">
      <w:pPr>
        <w:numPr>
          <w:ilvl w:val="0"/>
          <w:numId w:val="8"/>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12-point Times New Roman font.</w:t>
      </w:r>
    </w:p>
    <w:p w14:paraId="44B59FB8" w14:textId="77777777" w:rsidR="00331A1B" w:rsidRPr="00331A1B" w:rsidRDefault="00331A1B" w:rsidP="00331A1B">
      <w:pPr>
        <w:numPr>
          <w:ilvl w:val="0"/>
          <w:numId w:val="8"/>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1ʺ margins on all sides.</w:t>
      </w:r>
    </w:p>
    <w:p w14:paraId="06BD3E86" w14:textId="77777777" w:rsidR="00331A1B" w:rsidRPr="00331A1B" w:rsidRDefault="00331A1B" w:rsidP="00331A1B">
      <w:pPr>
        <w:spacing w:before="30" w:after="150" w:line="390" w:lineRule="atLeast"/>
        <w:ind w:left="375" w:right="375"/>
        <w:rPr>
          <w:rFonts w:ascii="Helvetica" w:eastAsia="Times New Roman" w:hAnsi="Helvetica" w:cs="Helvetica"/>
          <w:color w:val="191919"/>
          <w:sz w:val="24"/>
          <w:szCs w:val="24"/>
        </w:rPr>
      </w:pPr>
      <w:r w:rsidRPr="00331A1B">
        <w:rPr>
          <w:rFonts w:ascii="Helvetica" w:eastAsia="Times New Roman" w:hAnsi="Helvetica" w:cs="Helvetica"/>
          <w:color w:val="191919"/>
          <w:sz w:val="24"/>
          <w:szCs w:val="24"/>
        </w:rPr>
        <w:t>Also, make sure that you include the following:</w:t>
      </w:r>
    </w:p>
    <w:p w14:paraId="251444A4" w14:textId="77777777" w:rsidR="00331A1B" w:rsidRPr="00331A1B" w:rsidRDefault="00331A1B" w:rsidP="00331A1B">
      <w:pPr>
        <w:numPr>
          <w:ilvl w:val="0"/>
          <w:numId w:val="9"/>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A separate title page and reference page.</w:t>
      </w:r>
    </w:p>
    <w:p w14:paraId="159A16A1" w14:textId="77777777" w:rsidR="00331A1B" w:rsidRPr="00331A1B" w:rsidRDefault="00331A1B" w:rsidP="00331A1B">
      <w:pPr>
        <w:numPr>
          <w:ilvl w:val="0"/>
          <w:numId w:val="9"/>
        </w:numPr>
        <w:spacing w:before="90" w:after="90" w:line="240" w:lineRule="auto"/>
        <w:ind w:left="1020"/>
        <w:rPr>
          <w:rFonts w:ascii="Arial" w:eastAsia="Times New Roman" w:hAnsi="Arial" w:cs="Arial"/>
          <w:color w:val="191919"/>
          <w:sz w:val="24"/>
          <w:szCs w:val="24"/>
        </w:rPr>
      </w:pPr>
      <w:r w:rsidRPr="00331A1B">
        <w:rPr>
          <w:rFonts w:ascii="Arial" w:eastAsia="Times New Roman" w:hAnsi="Arial" w:cs="Arial"/>
          <w:color w:val="191919"/>
          <w:sz w:val="24"/>
          <w:szCs w:val="24"/>
        </w:rPr>
        <w:t>A minimum of one scholarly source. The textbook is an excellent source. </w:t>
      </w:r>
      <w:r w:rsidRPr="00331A1B">
        <w:rPr>
          <w:rFonts w:ascii="Arial" w:eastAsia="Times New Roman" w:hAnsi="Arial" w:cs="Arial"/>
          <w:i/>
          <w:iCs/>
          <w:color w:val="191919"/>
          <w:sz w:val="24"/>
          <w:szCs w:val="24"/>
        </w:rPr>
        <w:t>Remember:</w:t>
      </w:r>
      <w:r w:rsidRPr="00331A1B">
        <w:rPr>
          <w:rFonts w:ascii="Arial" w:eastAsia="Times New Roman" w:hAnsi="Arial" w:cs="Arial"/>
          <w:color w:val="191919"/>
          <w:sz w:val="24"/>
          <w:szCs w:val="24"/>
        </w:rPr>
        <w:t> Wikipedia, encyclopedias, and encyclopedia-type sources (answers.com,</w:t>
      </w:r>
      <w:r w:rsidRPr="00331A1B">
        <w:rPr>
          <w:rFonts w:ascii="Arial" w:eastAsia="Times New Roman" w:hAnsi="Arial" w:cs="Arial"/>
          <w:color w:val="191919"/>
          <w:sz w:val="32"/>
          <w:szCs w:val="32"/>
        </w:rPr>
        <w:t xml:space="preserve"> </w:t>
      </w:r>
      <w:r w:rsidRPr="00331A1B">
        <w:rPr>
          <w:rFonts w:ascii="Arial" w:eastAsia="Times New Roman" w:hAnsi="Arial" w:cs="Arial"/>
          <w:color w:val="191919"/>
          <w:sz w:val="24"/>
          <w:szCs w:val="24"/>
        </w:rPr>
        <w:t>infoplease.com, and such) are not considered academic sources.</w:t>
      </w:r>
    </w:p>
    <w:p w14:paraId="5362EA2A" w14:textId="77777777" w:rsidR="00331A1B" w:rsidRPr="00331A1B" w:rsidRDefault="00331A1B" w:rsidP="00331A1B">
      <w:pPr>
        <w:spacing w:before="30" w:after="150" w:line="390" w:lineRule="atLeast"/>
        <w:ind w:left="375" w:right="375"/>
        <w:rPr>
          <w:rFonts w:ascii="Helvetica" w:eastAsia="Times New Roman" w:hAnsi="Helvetica" w:cs="Helvetica"/>
          <w:color w:val="191919"/>
          <w:sz w:val="24"/>
          <w:szCs w:val="24"/>
        </w:rPr>
      </w:pPr>
      <w:r w:rsidRPr="00331A1B">
        <w:rPr>
          <w:rFonts w:ascii="Helvetica" w:eastAsia="Times New Roman" w:hAnsi="Helvetica" w:cs="Helvetica"/>
          <w:color w:val="191919"/>
          <w:sz w:val="24"/>
          <w:szCs w:val="24"/>
        </w:rPr>
        <w:t>In addition, you should cite the work internally and in full reference at the end, following APA style guidelines. Citation is important to build the definitions, demonstrate your research, and to make it clear which ideas are yours and which are from the source. Check with the Writing Center for APA style tips and assistance.</w:t>
      </w:r>
    </w:p>
    <w:p w14:paraId="14BE38A2" w14:textId="77777777" w:rsidR="00331A1B" w:rsidRPr="00331A1B" w:rsidRDefault="00331A1B" w:rsidP="00331A1B">
      <w:pPr>
        <w:spacing w:before="30" w:after="150" w:line="390" w:lineRule="atLeast"/>
        <w:ind w:left="375" w:right="375"/>
        <w:rPr>
          <w:rFonts w:ascii="Helvetica" w:eastAsia="Times New Roman" w:hAnsi="Helvetica" w:cs="Helvetica"/>
          <w:color w:val="191919"/>
          <w:sz w:val="24"/>
          <w:szCs w:val="24"/>
        </w:rPr>
      </w:pPr>
      <w:r w:rsidRPr="00331A1B">
        <w:rPr>
          <w:rFonts w:ascii="Arial" w:eastAsia="Times New Roman" w:hAnsi="Arial" w:cs="Arial"/>
          <w:b/>
          <w:bCs/>
          <w:color w:val="191919"/>
          <w:sz w:val="24"/>
          <w:szCs w:val="24"/>
        </w:rPr>
        <w:t>Step 4: </w:t>
      </w:r>
      <w:r w:rsidRPr="00331A1B">
        <w:rPr>
          <w:rFonts w:ascii="Helvetica" w:eastAsia="Times New Roman" w:hAnsi="Helvetica" w:cs="Helvetica"/>
          <w:color w:val="191919"/>
          <w:sz w:val="24"/>
          <w:szCs w:val="24"/>
        </w:rPr>
        <w:t>Submit the completed assignment to the Dropbox.</w:t>
      </w:r>
    </w:p>
    <w:p w14:paraId="608F5D7D" w14:textId="77777777" w:rsidR="00331A1B" w:rsidRPr="00331A1B" w:rsidRDefault="00331A1B" w:rsidP="00331A1B">
      <w:pPr>
        <w:spacing w:before="30" w:after="150" w:line="390" w:lineRule="atLeast"/>
        <w:ind w:left="375" w:right="375"/>
        <w:rPr>
          <w:rFonts w:ascii="Helvetica" w:eastAsia="Times New Roman" w:hAnsi="Helvetica" w:cs="Helvetica"/>
          <w:color w:val="191919"/>
          <w:sz w:val="24"/>
          <w:szCs w:val="24"/>
        </w:rPr>
      </w:pPr>
      <w:r w:rsidRPr="00331A1B">
        <w:rPr>
          <w:rFonts w:ascii="Helvetica" w:eastAsia="Times New Roman" w:hAnsi="Helvetica" w:cs="Helvetica"/>
          <w:color w:val="191919"/>
          <w:sz w:val="24"/>
          <w:szCs w:val="24"/>
        </w:rPr>
        <w:t xml:space="preserve">Your assignment will automatically be submitted to </w:t>
      </w:r>
      <w:proofErr w:type="spellStart"/>
      <w:r w:rsidRPr="00331A1B">
        <w:rPr>
          <w:rFonts w:ascii="Helvetica" w:eastAsia="Times New Roman" w:hAnsi="Helvetica" w:cs="Helvetica"/>
          <w:color w:val="191919"/>
          <w:sz w:val="24"/>
          <w:szCs w:val="24"/>
        </w:rPr>
        <w:t>TurnItIn</w:t>
      </w:r>
      <w:proofErr w:type="spellEnd"/>
      <w:r w:rsidRPr="00331A1B">
        <w:rPr>
          <w:rFonts w:ascii="Helvetica" w:eastAsia="Times New Roman" w:hAnsi="Helvetica" w:cs="Helvetica"/>
          <w:color w:val="191919"/>
          <w:sz w:val="24"/>
          <w:szCs w:val="24"/>
        </w:rPr>
        <w:t xml:space="preserve"> to Avoid Plagiarism.</w:t>
      </w:r>
    </w:p>
    <w:p w14:paraId="2F5020C0" w14:textId="30052B36" w:rsidR="00331A1B" w:rsidRDefault="00331A1B"/>
    <w:p w14:paraId="515778B4" w14:textId="77777777" w:rsidR="00331A1B" w:rsidRDefault="00331A1B"/>
    <w:sectPr w:rsidR="00331A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E836ED"/>
    <w:multiLevelType w:val="multilevel"/>
    <w:tmpl w:val="BAE80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767E7F"/>
    <w:multiLevelType w:val="multilevel"/>
    <w:tmpl w:val="52029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E623BD"/>
    <w:multiLevelType w:val="multilevel"/>
    <w:tmpl w:val="927C4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531C70"/>
    <w:multiLevelType w:val="multilevel"/>
    <w:tmpl w:val="4D2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CAD366E"/>
    <w:multiLevelType w:val="multilevel"/>
    <w:tmpl w:val="D3B67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85D6079"/>
    <w:multiLevelType w:val="multilevel"/>
    <w:tmpl w:val="87984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FEA1517"/>
    <w:multiLevelType w:val="multilevel"/>
    <w:tmpl w:val="93081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DFD047F"/>
    <w:multiLevelType w:val="multilevel"/>
    <w:tmpl w:val="4052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3C70BE1"/>
    <w:multiLevelType w:val="multilevel"/>
    <w:tmpl w:val="D14E2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8"/>
  </w:num>
  <w:num w:numId="3">
    <w:abstractNumId w:val="5"/>
  </w:num>
  <w:num w:numId="4">
    <w:abstractNumId w:val="3"/>
  </w:num>
  <w:num w:numId="5">
    <w:abstractNumId w:val="7"/>
  </w:num>
  <w:num w:numId="6">
    <w:abstractNumId w:val="0"/>
  </w:num>
  <w:num w:numId="7">
    <w:abstractNumId w:val="6"/>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A1B"/>
    <w:rsid w:val="00331A1B"/>
    <w:rsid w:val="00EC4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6C2CB"/>
  <w15:chartTrackingRefBased/>
  <w15:docId w15:val="{13A9CC4B-A34F-466D-A073-B3C1ED91A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0240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kapextmediassl-a.akamaihd.net/genEd/Media/SS270/SS270_2002CLS/SS270_Unit2_Assignment_Template.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735</Words>
  <Characters>4192</Characters>
  <Application>Microsoft Office Word</Application>
  <DocSecurity>0</DocSecurity>
  <Lines>34</Lines>
  <Paragraphs>9</Paragraphs>
  <ScaleCrop>false</ScaleCrop>
  <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joi webster</dc:creator>
  <cp:keywords/>
  <dc:description/>
  <cp:lastModifiedBy>joi webster</cp:lastModifiedBy>
  <cp:revision>1</cp:revision>
  <dcterms:created xsi:type="dcterms:W3CDTF">2020-11-22T21:42:00Z</dcterms:created>
  <dcterms:modified xsi:type="dcterms:W3CDTF">2020-11-22T21:47:00Z</dcterms:modified>
</cp:coreProperties>
</file>